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B771" w14:textId="3DEAB62D" w:rsidR="00916F4A" w:rsidRDefault="002112DB">
      <w:r>
        <w:rPr>
          <w:noProof/>
        </w:rPr>
        <w:drawing>
          <wp:inline distT="0" distB="0" distL="0" distR="0" wp14:anchorId="148D2E10" wp14:editId="336D7920">
            <wp:extent cx="5322009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5360" cy="221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B06A" w14:textId="088BCB12" w:rsidR="002112DB" w:rsidRDefault="002112DB"/>
    <w:p w14:paraId="75FA2F0D" w14:textId="6D987556" w:rsidR="002112DB" w:rsidRDefault="002112DB">
      <w:r>
        <w:t>Drag bottom right corner to required size</w:t>
      </w:r>
    </w:p>
    <w:sectPr w:rsidR="0021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B"/>
    <w:rsid w:val="002112DB"/>
    <w:rsid w:val="009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FA7D"/>
  <w15:chartTrackingRefBased/>
  <w15:docId w15:val="{F5280298-E208-4EDD-B3BE-789C0BE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jac</dc:creator>
  <cp:keywords/>
  <dc:description/>
  <cp:lastModifiedBy>For jac</cp:lastModifiedBy>
  <cp:revision>1</cp:revision>
  <dcterms:created xsi:type="dcterms:W3CDTF">2020-09-16T22:11:00Z</dcterms:created>
  <dcterms:modified xsi:type="dcterms:W3CDTF">2020-09-16T22:13:00Z</dcterms:modified>
</cp:coreProperties>
</file>